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F7A5B" w14:textId="77777777" w:rsidR="0067542F" w:rsidRDefault="003E044E">
      <w:pPr>
        <w:rPr>
          <w:b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1FB7BB90" wp14:editId="7B102229">
            <wp:simplePos x="0" y="0"/>
            <wp:positionH relativeFrom="column">
              <wp:posOffset>3930650</wp:posOffset>
            </wp:positionH>
            <wp:positionV relativeFrom="paragraph">
              <wp:posOffset>-281940</wp:posOffset>
            </wp:positionV>
            <wp:extent cx="1914525" cy="1343025"/>
            <wp:effectExtent l="0" t="0" r="9525" b="9525"/>
            <wp:wrapNone/>
            <wp:docPr id="3" name="Kuva 3" descr="ImRa logo vih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Ra logo vihre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43025"/>
                    </a:xfrm>
                    <a:prstGeom prst="rect">
                      <a:avLst/>
                    </a:prstGeom>
                    <a:solidFill>
                      <a:srgbClr val="FFBF09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05AA7C" w14:textId="4C3479C4" w:rsidR="007829DA" w:rsidRDefault="007829DA">
      <w:pPr>
        <w:rPr>
          <w:b/>
          <w:sz w:val="28"/>
          <w:szCs w:val="28"/>
        </w:rPr>
      </w:pPr>
      <w:r w:rsidRPr="004D37CF">
        <w:rPr>
          <w:b/>
          <w:sz w:val="28"/>
          <w:szCs w:val="28"/>
        </w:rPr>
        <w:t xml:space="preserve">Hyvää </w:t>
      </w:r>
      <w:r w:rsidR="00517095">
        <w:rPr>
          <w:b/>
          <w:sz w:val="28"/>
          <w:szCs w:val="28"/>
        </w:rPr>
        <w:t>Uutta Vuotta</w:t>
      </w:r>
      <w:r w:rsidRPr="004D37CF">
        <w:rPr>
          <w:b/>
          <w:sz w:val="28"/>
          <w:szCs w:val="28"/>
        </w:rPr>
        <w:t xml:space="preserve"> kaikki </w:t>
      </w:r>
      <w:proofErr w:type="spellStart"/>
      <w:proofErr w:type="gramStart"/>
      <w:r w:rsidRPr="004D37CF">
        <w:rPr>
          <w:b/>
          <w:sz w:val="28"/>
          <w:szCs w:val="28"/>
        </w:rPr>
        <w:t>Imralaiset</w:t>
      </w:r>
      <w:proofErr w:type="spellEnd"/>
      <w:r w:rsidRPr="004D37CF">
        <w:rPr>
          <w:b/>
          <w:sz w:val="28"/>
          <w:szCs w:val="28"/>
        </w:rPr>
        <w:t xml:space="preserve"> !</w:t>
      </w:r>
      <w:proofErr w:type="gramEnd"/>
      <w:r w:rsidR="003E044E">
        <w:rPr>
          <w:b/>
          <w:sz w:val="28"/>
          <w:szCs w:val="28"/>
        </w:rPr>
        <w:tab/>
      </w:r>
    </w:p>
    <w:p w14:paraId="346A1E14" w14:textId="77777777" w:rsidR="003E044E" w:rsidRDefault="003E044E">
      <w:pPr>
        <w:rPr>
          <w:b/>
          <w:sz w:val="28"/>
          <w:szCs w:val="28"/>
        </w:rPr>
      </w:pPr>
    </w:p>
    <w:p w14:paraId="6610C698" w14:textId="77777777" w:rsidR="006C7DC6" w:rsidRPr="003E044E" w:rsidRDefault="006C7DC6">
      <w:pPr>
        <w:rPr>
          <w:b/>
          <w:sz w:val="28"/>
          <w:szCs w:val="28"/>
        </w:rPr>
      </w:pPr>
    </w:p>
    <w:p w14:paraId="692CE252" w14:textId="77777777" w:rsidR="00BC02C4" w:rsidRDefault="00BC02C4" w:rsidP="007829DA">
      <w:pPr>
        <w:pStyle w:val="Otsikko2"/>
        <w:shd w:val="clear" w:color="auto" w:fill="FFFFFF"/>
        <w:spacing w:before="0" w:after="45"/>
        <w:rPr>
          <w:rFonts w:ascii="Helvetica" w:eastAsia="Times New Roman" w:hAnsi="Helvetica" w:cs="Helvetica"/>
          <w:b/>
          <w:bCs/>
          <w:color w:val="7030A0"/>
          <w:sz w:val="24"/>
          <w:szCs w:val="24"/>
          <w:u w:val="single"/>
          <w:lang w:eastAsia="fi-FI"/>
        </w:rPr>
      </w:pPr>
    </w:p>
    <w:p w14:paraId="062A027C" w14:textId="5BDAE977" w:rsidR="00BC02C4" w:rsidRDefault="00BC02C4" w:rsidP="007829DA">
      <w:pPr>
        <w:pStyle w:val="Otsikko2"/>
        <w:shd w:val="clear" w:color="auto" w:fill="FFFFFF"/>
        <w:spacing w:before="0" w:after="45"/>
        <w:rPr>
          <w:rFonts w:ascii="Arial" w:eastAsia="Times New Roman" w:hAnsi="Arial" w:cs="Arial"/>
          <w:color w:val="4A4B4F"/>
          <w:sz w:val="24"/>
          <w:szCs w:val="24"/>
          <w:lang w:eastAsia="fi-FI"/>
        </w:rPr>
      </w:pPr>
      <w:r w:rsidRPr="00BC02C4">
        <w:rPr>
          <w:rFonts w:ascii="Arial" w:eastAsia="Times New Roman" w:hAnsi="Arial" w:cs="Arial"/>
          <w:color w:val="4A4B4F"/>
          <w:sz w:val="24"/>
          <w:szCs w:val="24"/>
          <w:lang w:eastAsia="fi-FI"/>
        </w:rPr>
        <w:t xml:space="preserve">Vuosi </w:t>
      </w:r>
      <w:r>
        <w:rPr>
          <w:rFonts w:ascii="Arial" w:eastAsia="Times New Roman" w:hAnsi="Arial" w:cs="Arial"/>
          <w:color w:val="4A4B4F"/>
          <w:sz w:val="24"/>
          <w:szCs w:val="24"/>
          <w:lang w:eastAsia="fi-FI"/>
        </w:rPr>
        <w:t>2020 oli poikkeuksellinen, mutta myös aktiivinen hevosharrastusvuosi.</w:t>
      </w:r>
    </w:p>
    <w:p w14:paraId="03FD5640" w14:textId="6A72DE72" w:rsidR="00BC02C4" w:rsidRPr="000D417B" w:rsidRDefault="00BC02C4" w:rsidP="007829DA">
      <w:pPr>
        <w:pStyle w:val="Otsikko2"/>
        <w:shd w:val="clear" w:color="auto" w:fill="FFFFFF"/>
        <w:spacing w:before="0" w:after="45"/>
        <w:rPr>
          <w:rFonts w:ascii="Arial" w:eastAsia="Times New Roman" w:hAnsi="Arial" w:cs="Arial"/>
          <w:color w:val="4A4B4F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4A4B4F"/>
          <w:sz w:val="24"/>
          <w:szCs w:val="24"/>
          <w:lang w:eastAsia="fi-FI"/>
        </w:rPr>
        <w:t xml:space="preserve">Suuret kiitokset kaikille tapahtumia, valmennuksia ja muuta toimintaa järjestäneille aktivisteillemme </w:t>
      </w:r>
      <w:r w:rsidRPr="00BC02C4">
        <w:rPr>
          <w:rStyle w:val="normaltextrun"/>
          <w:rFonts w:ascii="Segoe UI Emoji" w:hAnsi="Segoe UI Emoji" w:cs="Segoe UI Emoji"/>
          <w:b/>
          <w:bCs/>
          <w:color w:val="FF0000"/>
          <w:sz w:val="28"/>
          <w:szCs w:val="28"/>
          <w:shd w:val="clear" w:color="auto" w:fill="FFFFFF"/>
        </w:rPr>
        <w:t>💚</w:t>
      </w:r>
      <w:r w:rsidRPr="00BC02C4">
        <w:rPr>
          <w:rStyle w:val="eop"/>
          <w:rFonts w:ascii="Calibri" w:hAnsi="Calibri" w:cs="Calibri"/>
          <w:color w:val="FF0000"/>
          <w:sz w:val="28"/>
          <w:szCs w:val="28"/>
          <w:shd w:val="clear" w:color="auto" w:fill="FFFFFF"/>
        </w:rPr>
        <w:t> </w:t>
      </w:r>
      <w:r w:rsidR="000D417B" w:rsidRPr="000D417B">
        <w:rPr>
          <w:rFonts w:ascii="Arial" w:eastAsia="Times New Roman" w:hAnsi="Arial" w:cs="Arial"/>
          <w:color w:val="4A4B4F"/>
          <w:sz w:val="24"/>
          <w:szCs w:val="24"/>
          <w:lang w:eastAsia="fi-FI"/>
        </w:rPr>
        <w:t>ja innokkaille osallistujille</w:t>
      </w:r>
      <w:r w:rsidR="000D417B">
        <w:rPr>
          <w:rFonts w:ascii="Arial" w:eastAsia="Times New Roman" w:hAnsi="Arial" w:cs="Arial"/>
          <w:color w:val="4A4B4F"/>
          <w:sz w:val="24"/>
          <w:szCs w:val="24"/>
          <w:lang w:eastAsia="fi-FI"/>
        </w:rPr>
        <w:t xml:space="preserve"> </w:t>
      </w:r>
      <w:r w:rsidR="000D417B" w:rsidRPr="00BC02C4">
        <w:rPr>
          <w:rStyle w:val="normaltextrun"/>
          <w:rFonts w:ascii="Segoe UI Emoji" w:hAnsi="Segoe UI Emoji" w:cs="Segoe UI Emoji"/>
          <w:b/>
          <w:bCs/>
          <w:color w:val="767171" w:themeColor="background2" w:themeShade="80"/>
          <w:sz w:val="28"/>
          <w:szCs w:val="28"/>
          <w:shd w:val="clear" w:color="auto" w:fill="FFFFFF"/>
        </w:rPr>
        <w:t>🐴</w:t>
      </w:r>
      <w:r w:rsidR="000D417B" w:rsidRPr="000D417B">
        <w:rPr>
          <w:rFonts w:ascii="Arial" w:eastAsia="Times New Roman" w:hAnsi="Arial" w:cs="Arial"/>
          <w:color w:val="4A4B4F"/>
          <w:sz w:val="24"/>
          <w:szCs w:val="24"/>
          <w:lang w:eastAsia="fi-FI"/>
        </w:rPr>
        <w:t>.</w:t>
      </w:r>
    </w:p>
    <w:p w14:paraId="151A1F74" w14:textId="199CAC48" w:rsidR="00BC02C4" w:rsidRPr="000D417B" w:rsidRDefault="00BC02C4" w:rsidP="007829DA">
      <w:pPr>
        <w:pStyle w:val="Otsikko2"/>
        <w:shd w:val="clear" w:color="auto" w:fill="FFFFFF"/>
        <w:spacing w:before="0" w:after="45"/>
        <w:rPr>
          <w:rFonts w:ascii="Arial" w:eastAsia="Times New Roman" w:hAnsi="Arial" w:cs="Arial"/>
          <w:color w:val="4A4B4F"/>
          <w:sz w:val="24"/>
          <w:szCs w:val="24"/>
          <w:lang w:eastAsia="fi-FI"/>
        </w:rPr>
      </w:pPr>
    </w:p>
    <w:p w14:paraId="2A8A15CF" w14:textId="43BE70E1" w:rsidR="00BC02C4" w:rsidRPr="00BC02C4" w:rsidRDefault="00BC02C4" w:rsidP="00BC02C4">
      <w:pPr>
        <w:rPr>
          <w:rFonts w:ascii="Arial" w:eastAsia="Times New Roman" w:hAnsi="Arial" w:cs="Arial"/>
          <w:color w:val="4A4B4F"/>
          <w:sz w:val="24"/>
          <w:szCs w:val="24"/>
          <w:lang w:eastAsia="fi-FI"/>
        </w:rPr>
      </w:pPr>
      <w:r w:rsidRPr="00BC02C4">
        <w:rPr>
          <w:rFonts w:ascii="Arial" w:eastAsia="Times New Roman" w:hAnsi="Arial" w:cs="Arial"/>
          <w:color w:val="4A4B4F"/>
          <w:sz w:val="24"/>
          <w:szCs w:val="24"/>
          <w:lang w:eastAsia="fi-FI"/>
        </w:rPr>
        <w:t xml:space="preserve">Tulethan Sinäkin mukaan </w:t>
      </w:r>
      <w:r>
        <w:rPr>
          <w:rFonts w:ascii="Arial" w:eastAsia="Times New Roman" w:hAnsi="Arial" w:cs="Arial"/>
          <w:color w:val="4A4B4F"/>
          <w:sz w:val="24"/>
          <w:szCs w:val="24"/>
          <w:lang w:eastAsia="fi-FI"/>
        </w:rPr>
        <w:t xml:space="preserve">järjestämään </w:t>
      </w:r>
      <w:r w:rsidRPr="00BC02C4">
        <w:rPr>
          <w:rFonts w:ascii="Arial" w:eastAsia="Times New Roman" w:hAnsi="Arial" w:cs="Arial"/>
          <w:color w:val="4A4B4F"/>
          <w:sz w:val="24"/>
          <w:szCs w:val="24"/>
          <w:lang w:eastAsia="fi-FI"/>
        </w:rPr>
        <w:t xml:space="preserve">vuoden 2021 </w:t>
      </w:r>
      <w:proofErr w:type="gramStart"/>
      <w:r>
        <w:rPr>
          <w:rFonts w:ascii="Arial" w:eastAsia="Times New Roman" w:hAnsi="Arial" w:cs="Arial"/>
          <w:color w:val="4A4B4F"/>
          <w:sz w:val="24"/>
          <w:szCs w:val="24"/>
          <w:lang w:eastAsia="fi-FI"/>
        </w:rPr>
        <w:t>toimintaa</w:t>
      </w:r>
      <w:r w:rsidRPr="00BC02C4">
        <w:rPr>
          <w:rFonts w:ascii="Arial" w:eastAsia="Times New Roman" w:hAnsi="Arial" w:cs="Arial"/>
          <w:color w:val="4A4B4F"/>
          <w:sz w:val="24"/>
          <w:szCs w:val="24"/>
          <w:lang w:eastAsia="fi-FI"/>
        </w:rPr>
        <w:t xml:space="preserve"> !</w:t>
      </w:r>
      <w:proofErr w:type="gramEnd"/>
    </w:p>
    <w:p w14:paraId="267B17F1" w14:textId="7828A879" w:rsidR="00BC02C4" w:rsidRPr="007B7359" w:rsidRDefault="00BC02C4" w:rsidP="00BC02C4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4A4B4F"/>
        </w:rPr>
      </w:pPr>
      <w:r w:rsidRPr="007B7359">
        <w:rPr>
          <w:rFonts w:ascii="Arial" w:hAnsi="Arial" w:cs="Arial"/>
          <w:color w:val="4A4B4F"/>
        </w:rPr>
        <w:t>Haluamme myös jatkossa tukea jäsentemme valmentautumista</w:t>
      </w:r>
      <w:r>
        <w:rPr>
          <w:rFonts w:ascii="Arial" w:hAnsi="Arial" w:cs="Arial"/>
          <w:color w:val="4A4B4F"/>
        </w:rPr>
        <w:t xml:space="preserve"> ja muita tapahtumia</w:t>
      </w:r>
      <w:r w:rsidRPr="007B7359">
        <w:rPr>
          <w:rFonts w:ascii="Arial" w:hAnsi="Arial" w:cs="Arial"/>
          <w:color w:val="4A4B4F"/>
        </w:rPr>
        <w:t>, mutta tuen mahdollistaa vain riittävä varojen hankinta. Jotta voimme kaudella 2021 järjestää kilpailuja ja muita tapahtumia niin tarvitsemme aktiivisia toimihenkilöitä lisää</w:t>
      </w:r>
      <w:r>
        <w:rPr>
          <w:rFonts w:ascii="Arial" w:hAnsi="Arial" w:cs="Arial"/>
          <w:color w:val="4A4B4F"/>
        </w:rPr>
        <w:t xml:space="preserve"> – vuosikokous on hyvä hetki tulla mukaan suunnittelemaan ja toteuttamaan toimintaa</w:t>
      </w:r>
      <w:r w:rsidRPr="007B7359">
        <w:rPr>
          <w:rFonts w:ascii="Arial" w:hAnsi="Arial" w:cs="Arial"/>
          <w:color w:val="4A4B4F"/>
        </w:rPr>
        <w:t>. </w:t>
      </w:r>
      <w:r w:rsidR="00203987">
        <w:rPr>
          <w:rFonts w:ascii="Arial" w:hAnsi="Arial" w:cs="Arial"/>
          <w:color w:val="4A4B4F"/>
        </w:rPr>
        <w:t>Vielä ehdit mukaan.</w:t>
      </w:r>
    </w:p>
    <w:p w14:paraId="2BE5B5C5" w14:textId="77777777" w:rsidR="00BC02C4" w:rsidRPr="00BC02C4" w:rsidRDefault="00BC02C4" w:rsidP="00BC02C4">
      <w:pPr>
        <w:rPr>
          <w:lang w:eastAsia="fi-FI"/>
        </w:rPr>
      </w:pPr>
    </w:p>
    <w:p w14:paraId="2C9FB38D" w14:textId="4C6062D6" w:rsidR="007829DA" w:rsidRDefault="007829DA" w:rsidP="007829DA">
      <w:pPr>
        <w:pStyle w:val="Otsikko2"/>
        <w:shd w:val="clear" w:color="auto" w:fill="FFFFFF"/>
        <w:spacing w:before="0" w:after="45"/>
        <w:rPr>
          <w:rFonts w:ascii="Helvetica" w:eastAsia="Times New Roman" w:hAnsi="Helvetica" w:cs="Helvetica"/>
          <w:b/>
          <w:bCs/>
          <w:color w:val="7030A0"/>
          <w:sz w:val="24"/>
          <w:szCs w:val="24"/>
          <w:u w:val="single"/>
          <w:lang w:eastAsia="fi-FI"/>
        </w:rPr>
      </w:pPr>
      <w:r w:rsidRPr="00D00E30">
        <w:rPr>
          <w:rFonts w:ascii="Helvetica" w:eastAsia="Times New Roman" w:hAnsi="Helvetica" w:cs="Helvetica"/>
          <w:b/>
          <w:bCs/>
          <w:color w:val="7030A0"/>
          <w:sz w:val="24"/>
          <w:szCs w:val="24"/>
          <w:u w:val="single"/>
          <w:lang w:eastAsia="fi-FI"/>
        </w:rPr>
        <w:t>Seuran sääntömääräinen syyskokous 20</w:t>
      </w:r>
      <w:r w:rsidR="00C91FC5">
        <w:rPr>
          <w:rFonts w:ascii="Helvetica" w:eastAsia="Times New Roman" w:hAnsi="Helvetica" w:cs="Helvetica"/>
          <w:b/>
          <w:bCs/>
          <w:color w:val="7030A0"/>
          <w:sz w:val="24"/>
          <w:szCs w:val="24"/>
          <w:u w:val="single"/>
          <w:lang w:eastAsia="fi-FI"/>
        </w:rPr>
        <w:t>20</w:t>
      </w:r>
    </w:p>
    <w:p w14:paraId="05B7E525" w14:textId="77777777" w:rsidR="00D00E30" w:rsidRPr="00D00E30" w:rsidRDefault="00D00E30" w:rsidP="00D00E30">
      <w:pPr>
        <w:rPr>
          <w:lang w:eastAsia="fi-FI"/>
        </w:rPr>
      </w:pPr>
    </w:p>
    <w:p w14:paraId="3ED4E584" w14:textId="77777777" w:rsidR="000D417B" w:rsidRPr="007B7359" w:rsidRDefault="007829DA" w:rsidP="000D417B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4A4B4F"/>
        </w:rPr>
      </w:pPr>
      <w:r w:rsidRPr="007B7359">
        <w:rPr>
          <w:rFonts w:ascii="Arial" w:hAnsi="Arial" w:cs="Arial"/>
          <w:color w:val="4A4B4F"/>
        </w:rPr>
        <w:t>Kaikki jäsenet tervetuloa!</w:t>
      </w:r>
      <w:r w:rsidR="000D417B">
        <w:rPr>
          <w:rFonts w:ascii="Arial" w:hAnsi="Arial" w:cs="Arial"/>
          <w:color w:val="4A4B4F"/>
        </w:rPr>
        <w:t xml:space="preserve"> Nyt kannattaa hyödyntää etäkokousmahdollisuus – osallistuminen on helppoa kotisohvalta käsin. </w:t>
      </w:r>
      <w:r w:rsidR="000D417B" w:rsidRPr="007B7359">
        <w:rPr>
          <w:rFonts w:ascii="Arial" w:hAnsi="Arial" w:cs="Arial"/>
          <w:color w:val="4A4B4F"/>
        </w:rPr>
        <w:t>Ilmoittautuneille, jotka osallistuvat etänä</w:t>
      </w:r>
      <w:r w:rsidR="000D417B">
        <w:rPr>
          <w:rFonts w:ascii="Arial" w:hAnsi="Arial" w:cs="Arial"/>
          <w:color w:val="4A4B4F"/>
        </w:rPr>
        <w:t>,</w:t>
      </w:r>
      <w:r w:rsidR="000D417B" w:rsidRPr="007B7359">
        <w:rPr>
          <w:rFonts w:ascii="Arial" w:hAnsi="Arial" w:cs="Arial"/>
          <w:color w:val="4A4B4F"/>
        </w:rPr>
        <w:t xml:space="preserve"> toimitetaan kokousta ennen linkki kokoukseen.</w:t>
      </w:r>
    </w:p>
    <w:p w14:paraId="5D052155" w14:textId="15AD7A52" w:rsidR="007B7359" w:rsidRPr="007B7359" w:rsidRDefault="007B7359" w:rsidP="007B7359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4A4B4F"/>
        </w:rPr>
      </w:pPr>
      <w:r w:rsidRPr="007B7359">
        <w:rPr>
          <w:rFonts w:ascii="Arial" w:hAnsi="Arial" w:cs="Arial"/>
          <w:color w:val="4A4B4F"/>
        </w:rPr>
        <w:t>S</w:t>
      </w:r>
      <w:r w:rsidRPr="007B7359">
        <w:rPr>
          <w:rFonts w:ascii="Arial" w:hAnsi="Arial" w:cs="Arial"/>
          <w:color w:val="4A4B4F"/>
        </w:rPr>
        <w:t>euralla on kaksi vuosikokousta, jotka päädyttiin kesällä pitämään yhdistettynä</w:t>
      </w:r>
      <w:r>
        <w:rPr>
          <w:rFonts w:ascii="Arial" w:hAnsi="Arial" w:cs="Arial"/>
          <w:color w:val="4A4B4F"/>
        </w:rPr>
        <w:t>. V</w:t>
      </w:r>
      <w:r w:rsidRPr="007B7359">
        <w:rPr>
          <w:rFonts w:ascii="Arial" w:hAnsi="Arial" w:cs="Arial"/>
          <w:color w:val="4A4B4F"/>
        </w:rPr>
        <w:t>alitettavasti koronatilanne ei ole helpottanut ja näin ollen emme ole voineet järjestää toivomaamme tilaisuutta, jossa olisimme voineet kokoontua yhteen vuoden päätteeksi.</w:t>
      </w:r>
    </w:p>
    <w:p w14:paraId="28DC9A50" w14:textId="71A4AA25" w:rsidR="007B7359" w:rsidRDefault="007B7359" w:rsidP="007B7359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4A4B4F"/>
        </w:rPr>
      </w:pPr>
      <w:r w:rsidRPr="007B7359">
        <w:rPr>
          <w:rFonts w:ascii="Arial" w:hAnsi="Arial" w:cs="Arial"/>
          <w:color w:val="4A4B4F"/>
        </w:rPr>
        <w:t>Yhdistetyssä vuosikokouksessa käsitellään sekä kevät– että syyskokouksen sääntömääräiset asiat.</w:t>
      </w:r>
    </w:p>
    <w:p w14:paraId="3218C023" w14:textId="77777777" w:rsidR="007B7359" w:rsidRPr="007B7359" w:rsidRDefault="007B7359" w:rsidP="007B7359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4A4B4F"/>
        </w:rPr>
      </w:pPr>
      <w:r w:rsidRPr="007B7359">
        <w:rPr>
          <w:rFonts w:ascii="Arial" w:hAnsi="Arial" w:cs="Arial"/>
          <w:color w:val="4A4B4F"/>
        </w:rPr>
        <w:t xml:space="preserve">Vuosikokous järjestetään poikkeuslain mahdollistamana etänä sekä </w:t>
      </w:r>
      <w:proofErr w:type="gramStart"/>
      <w:r w:rsidRPr="007B7359">
        <w:rPr>
          <w:rFonts w:ascii="Arial" w:hAnsi="Arial" w:cs="Arial"/>
          <w:color w:val="4A4B4F"/>
        </w:rPr>
        <w:t>tilarajoituksista johtuen</w:t>
      </w:r>
      <w:proofErr w:type="gramEnd"/>
      <w:r w:rsidRPr="007B7359">
        <w:rPr>
          <w:rFonts w:ascii="Arial" w:hAnsi="Arial" w:cs="Arial"/>
          <w:color w:val="4A4B4F"/>
        </w:rPr>
        <w:t xml:space="preserve"> osallistujamäärältään rajoitettuna 7 henkilöön paikan päällä.</w:t>
      </w:r>
    </w:p>
    <w:p w14:paraId="78C77009" w14:textId="77777777" w:rsidR="007B7359" w:rsidRPr="007B7359" w:rsidRDefault="007B7359" w:rsidP="007B7359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4A4B4F"/>
        </w:rPr>
      </w:pPr>
      <w:r w:rsidRPr="007B7359">
        <w:rPr>
          <w:rFonts w:ascii="Arial" w:hAnsi="Arial" w:cs="Arial"/>
          <w:b/>
          <w:bCs/>
          <w:color w:val="4A4B4F"/>
        </w:rPr>
        <w:t>Aika ti 29.12.2020 klo 20:00</w:t>
      </w:r>
    </w:p>
    <w:p w14:paraId="1621F864" w14:textId="77777777" w:rsidR="007B7359" w:rsidRPr="007B7359" w:rsidRDefault="007B7359" w:rsidP="007B7359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4A4B4F"/>
        </w:rPr>
      </w:pPr>
      <w:r w:rsidRPr="007B7359">
        <w:rPr>
          <w:rFonts w:ascii="Arial" w:hAnsi="Arial" w:cs="Arial"/>
          <w:b/>
          <w:bCs/>
          <w:color w:val="4A4B4F"/>
        </w:rPr>
        <w:t xml:space="preserve">Paikka: etäyhteydellä sekä </w:t>
      </w:r>
      <w:proofErr w:type="gramStart"/>
      <w:r w:rsidRPr="007B7359">
        <w:rPr>
          <w:rFonts w:ascii="Arial" w:hAnsi="Arial" w:cs="Arial"/>
          <w:b/>
          <w:bCs/>
          <w:color w:val="4A4B4F"/>
        </w:rPr>
        <w:t>paikanpäällä</w:t>
      </w:r>
      <w:proofErr w:type="gramEnd"/>
      <w:r w:rsidRPr="007B7359">
        <w:rPr>
          <w:rFonts w:ascii="Arial" w:hAnsi="Arial" w:cs="Arial"/>
          <w:b/>
          <w:bCs/>
          <w:color w:val="4A4B4F"/>
        </w:rPr>
        <w:t xml:space="preserve"> </w:t>
      </w:r>
      <w:proofErr w:type="spellStart"/>
      <w:r w:rsidRPr="007B7359">
        <w:rPr>
          <w:rFonts w:ascii="Arial" w:hAnsi="Arial" w:cs="Arial"/>
          <w:b/>
          <w:bCs/>
          <w:color w:val="4A4B4F"/>
        </w:rPr>
        <w:t>Provincia</w:t>
      </w:r>
      <w:proofErr w:type="spellEnd"/>
      <w:r w:rsidRPr="007B7359">
        <w:rPr>
          <w:rFonts w:ascii="Arial" w:hAnsi="Arial" w:cs="Arial"/>
          <w:b/>
          <w:bCs/>
          <w:color w:val="4A4B4F"/>
        </w:rPr>
        <w:t xml:space="preserve">-talli, </w:t>
      </w:r>
      <w:proofErr w:type="spellStart"/>
      <w:r w:rsidRPr="007B7359">
        <w:rPr>
          <w:rFonts w:ascii="Arial" w:hAnsi="Arial" w:cs="Arial"/>
          <w:b/>
          <w:bCs/>
          <w:color w:val="4A4B4F"/>
        </w:rPr>
        <w:t>Puokantie</w:t>
      </w:r>
      <w:proofErr w:type="spellEnd"/>
      <w:r w:rsidRPr="007B7359">
        <w:rPr>
          <w:rFonts w:ascii="Arial" w:hAnsi="Arial" w:cs="Arial"/>
          <w:b/>
          <w:bCs/>
          <w:color w:val="4A4B4F"/>
        </w:rPr>
        <w:t>, Nurmijärvi</w:t>
      </w:r>
    </w:p>
    <w:p w14:paraId="3042D631" w14:textId="2791C9B6" w:rsidR="007B7359" w:rsidRDefault="007B7359" w:rsidP="007B7359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4A4B4F"/>
        </w:rPr>
      </w:pPr>
      <w:r>
        <w:rPr>
          <w:rFonts w:ascii="Arial" w:hAnsi="Arial" w:cs="Arial"/>
          <w:color w:val="4A4B4F"/>
        </w:rPr>
        <w:t>Ehdit hyvin vielä ilmoittautumaan kokoukseen osoitteessa</w:t>
      </w:r>
    </w:p>
    <w:p w14:paraId="7912A3FC" w14:textId="6C3DDB27" w:rsidR="007B7359" w:rsidRPr="007B7359" w:rsidRDefault="007B7359" w:rsidP="007B7359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4A4B4F"/>
        </w:rPr>
      </w:pPr>
      <w:hyperlink r:id="rId11" w:history="1">
        <w:r>
          <w:rPr>
            <w:rStyle w:val="Hyperlinkki"/>
          </w:rPr>
          <w:t>https://www.imra.fi/jasenille/saantomaarainen-yhdistetty-vuosi/</w:t>
        </w:r>
      </w:hyperlink>
    </w:p>
    <w:p w14:paraId="052F25D3" w14:textId="77777777" w:rsidR="007829DA" w:rsidRPr="003E044E" w:rsidRDefault="007829DA" w:rsidP="007829DA">
      <w:pPr>
        <w:pStyle w:val="NormaaliWWW"/>
        <w:shd w:val="clear" w:color="auto" w:fill="FFFFFF"/>
        <w:spacing w:before="0" w:beforeAutospacing="0" w:after="150" w:afterAutospacing="0"/>
        <w:rPr>
          <w:rFonts w:ascii="Helvetica" w:hAnsi="Helvetica" w:cs="Helvetica"/>
          <w:bCs/>
          <w:color w:val="222222"/>
        </w:rPr>
      </w:pPr>
      <w:r w:rsidRPr="003E044E">
        <w:rPr>
          <w:rFonts w:ascii="Helvetica" w:hAnsi="Helvetica" w:cs="Helvetica"/>
          <w:bCs/>
          <w:color w:val="222222"/>
        </w:rPr>
        <w:t>Tervetuloa mukaan vaikuttamaan!</w:t>
      </w:r>
    </w:p>
    <w:p w14:paraId="531A65C2" w14:textId="36BEAF86" w:rsidR="007B7359" w:rsidRDefault="007B7359" w:rsidP="007829DA">
      <w:pPr>
        <w:pStyle w:val="NormaaliWWW"/>
        <w:shd w:val="clear" w:color="auto" w:fill="FFFFFF"/>
        <w:spacing w:before="0" w:beforeAutospacing="0" w:after="150" w:afterAutospacing="0"/>
        <w:rPr>
          <w:rStyle w:val="Hyperlinkki"/>
        </w:rPr>
      </w:pPr>
    </w:p>
    <w:p w14:paraId="7C655581" w14:textId="77777777" w:rsidR="0067542F" w:rsidRDefault="0067542F">
      <w:pPr>
        <w:pBdr>
          <w:bottom w:val="single" w:sz="12" w:space="1" w:color="auto"/>
        </w:pBdr>
        <w:rPr>
          <w:b/>
          <w:u w:val="single"/>
        </w:rPr>
      </w:pPr>
    </w:p>
    <w:p w14:paraId="568E2701" w14:textId="306CE6A4" w:rsidR="007829DA" w:rsidRPr="00D00E30" w:rsidRDefault="007829DA">
      <w:pPr>
        <w:rPr>
          <w:rFonts w:ascii="Helvetica" w:eastAsia="Times New Roman" w:hAnsi="Helvetica" w:cs="Helvetica"/>
          <w:b/>
          <w:bCs/>
          <w:color w:val="7030A0"/>
          <w:sz w:val="24"/>
          <w:szCs w:val="24"/>
          <w:u w:val="single"/>
          <w:lang w:eastAsia="fi-FI"/>
        </w:rPr>
      </w:pPr>
      <w:r w:rsidRPr="00D00E30">
        <w:rPr>
          <w:rFonts w:ascii="Helvetica" w:eastAsia="Times New Roman" w:hAnsi="Helvetica" w:cs="Helvetica"/>
          <w:b/>
          <w:bCs/>
          <w:color w:val="7030A0"/>
          <w:sz w:val="24"/>
          <w:szCs w:val="24"/>
          <w:u w:val="single"/>
          <w:lang w:eastAsia="fi-FI"/>
        </w:rPr>
        <w:lastRenderedPageBreak/>
        <w:t>JÄSENYYDET 202</w:t>
      </w:r>
      <w:r w:rsidR="00203987">
        <w:rPr>
          <w:rFonts w:ascii="Helvetica" w:eastAsia="Times New Roman" w:hAnsi="Helvetica" w:cs="Helvetica"/>
          <w:b/>
          <w:bCs/>
          <w:color w:val="7030A0"/>
          <w:sz w:val="24"/>
          <w:szCs w:val="24"/>
          <w:u w:val="single"/>
          <w:lang w:eastAsia="fi-FI"/>
        </w:rPr>
        <w:t>1</w:t>
      </w:r>
    </w:p>
    <w:p w14:paraId="267B35FE" w14:textId="77777777" w:rsidR="004E3352" w:rsidRDefault="004E3352">
      <w:pPr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</w:pPr>
      <w:r w:rsidRPr="004E3352"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  <w:t xml:space="preserve">Nyt on aika päivittää jäsentiedot ja tehdä mahdolliset jäsenlajien muutokset. Jos olet aikeissa korottaa esim. perhe- tai kannatusjäsenyyden seuran täysjäsenyyteen, se kannattaa tehdä heti vuoden alusta – säästät jäsenmaksuissa, kun </w:t>
      </w:r>
      <w:r w:rsidR="003E044E"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  <w:t xml:space="preserve">teet korotuksen </w:t>
      </w:r>
      <w:r w:rsidRPr="004E3352"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  <w:t>täysjäsenyy</w:t>
      </w:r>
      <w:r w:rsidR="003E044E"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  <w:t>te</w:t>
      </w:r>
      <w:r w:rsidRPr="004E3352"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  <w:t>en heti vuoden alusta.</w:t>
      </w:r>
    </w:p>
    <w:p w14:paraId="42D66CF5" w14:textId="77777777" w:rsidR="004E3352" w:rsidRDefault="004E3352">
      <w:r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  <w:t xml:space="preserve">Jäsenlajien päivitykset ym. hoituvat parhaiten osoitteessa </w:t>
      </w:r>
      <w:hyperlink r:id="rId12" w:history="1">
        <w:r>
          <w:rPr>
            <w:rStyle w:val="Hyperlinkki"/>
          </w:rPr>
          <w:t>https://www.imra.fi/jasenille/</w:t>
        </w:r>
      </w:hyperlink>
    </w:p>
    <w:p w14:paraId="371ED0D1" w14:textId="77777777" w:rsidR="004E3352" w:rsidRPr="003E044E" w:rsidRDefault="004E3352">
      <w:pPr>
        <w:rPr>
          <w:rStyle w:val="Hyperlinkki"/>
        </w:rPr>
      </w:pPr>
      <w:r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  <w:t xml:space="preserve">tarvittaessa myös sähköpostitse jäsensihteerin kautta, </w:t>
      </w:r>
      <w:proofErr w:type="spellStart"/>
      <w:r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  <w:t>mail</w:t>
      </w:r>
      <w:proofErr w:type="spellEnd"/>
      <w:r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  <w:t xml:space="preserve"> </w:t>
      </w:r>
      <w:hyperlink r:id="rId13" w:history="1">
        <w:r w:rsidRPr="003E044E">
          <w:rPr>
            <w:rStyle w:val="Hyperlinkki"/>
          </w:rPr>
          <w:t>hannarrom@gmail.com</w:t>
        </w:r>
      </w:hyperlink>
    </w:p>
    <w:p w14:paraId="343DA54A" w14:textId="77777777" w:rsidR="004E3352" w:rsidRDefault="004E3352" w:rsidP="00F52D83">
      <w:pPr>
        <w:shd w:val="clear" w:color="auto" w:fill="FFFFFF"/>
        <w:spacing w:after="0" w:line="240" w:lineRule="auto"/>
        <w:rPr>
          <w:rStyle w:val="Hyperlinkki"/>
        </w:rPr>
      </w:pPr>
    </w:p>
    <w:p w14:paraId="3BFAC6AC" w14:textId="77777777" w:rsidR="003E044E" w:rsidRPr="003E044E" w:rsidRDefault="003E044E" w:rsidP="00F52D83">
      <w:pPr>
        <w:shd w:val="clear" w:color="auto" w:fill="FFFFFF"/>
        <w:spacing w:after="0" w:line="240" w:lineRule="auto"/>
        <w:rPr>
          <w:rStyle w:val="Hyperlinkki"/>
        </w:rPr>
      </w:pPr>
      <w:r>
        <w:rPr>
          <w:rStyle w:val="Hyperlinkki"/>
        </w:rPr>
        <w:t>__________________________________________________________________________________</w:t>
      </w:r>
    </w:p>
    <w:p w14:paraId="1EA49691" w14:textId="06AB9DAA" w:rsidR="006C7DC6" w:rsidRDefault="006C7DC6" w:rsidP="00F52D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22222"/>
          <w:sz w:val="32"/>
          <w:szCs w:val="32"/>
          <w:lang w:eastAsia="fi-FI"/>
        </w:rPr>
      </w:pPr>
    </w:p>
    <w:p w14:paraId="00CC40F4" w14:textId="31743676" w:rsidR="00203987" w:rsidRDefault="00203987" w:rsidP="00F52D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7030A0"/>
          <w:sz w:val="24"/>
          <w:szCs w:val="24"/>
          <w:u w:val="single"/>
          <w:lang w:eastAsia="fi-FI"/>
        </w:rPr>
      </w:pPr>
      <w:r w:rsidRPr="00D00E30">
        <w:rPr>
          <w:rFonts w:ascii="Helvetica" w:eastAsia="Times New Roman" w:hAnsi="Helvetica" w:cs="Helvetica"/>
          <w:b/>
          <w:bCs/>
          <w:color w:val="7030A0"/>
          <w:sz w:val="24"/>
          <w:szCs w:val="24"/>
          <w:u w:val="single"/>
          <w:lang w:eastAsia="fi-FI"/>
        </w:rPr>
        <w:t>JÄSEN</w:t>
      </w:r>
      <w:r>
        <w:rPr>
          <w:rFonts w:ascii="Helvetica" w:eastAsia="Times New Roman" w:hAnsi="Helvetica" w:cs="Helvetica"/>
          <w:b/>
          <w:bCs/>
          <w:color w:val="7030A0"/>
          <w:sz w:val="24"/>
          <w:szCs w:val="24"/>
          <w:u w:val="single"/>
          <w:lang w:eastAsia="fi-FI"/>
        </w:rPr>
        <w:t>KORTTI 2021 ja</w:t>
      </w:r>
      <w:r w:rsidR="00A92BDB">
        <w:rPr>
          <w:rFonts w:ascii="Helvetica" w:eastAsia="Times New Roman" w:hAnsi="Helvetica" w:cs="Helvetica"/>
          <w:b/>
          <w:bCs/>
          <w:color w:val="7030A0"/>
          <w:sz w:val="24"/>
          <w:szCs w:val="24"/>
          <w:u w:val="single"/>
          <w:lang w:eastAsia="fi-FI"/>
        </w:rPr>
        <w:t xml:space="preserve"> SRL</w:t>
      </w:r>
      <w:r>
        <w:rPr>
          <w:rFonts w:ascii="Helvetica" w:eastAsia="Times New Roman" w:hAnsi="Helvetica" w:cs="Helvetica"/>
          <w:b/>
          <w:bCs/>
          <w:color w:val="7030A0"/>
          <w:sz w:val="24"/>
          <w:szCs w:val="24"/>
          <w:u w:val="single"/>
          <w:lang w:eastAsia="fi-FI"/>
        </w:rPr>
        <w:t xml:space="preserve"> JÄSENHUONE</w:t>
      </w:r>
    </w:p>
    <w:p w14:paraId="43BABA7B" w14:textId="77777777" w:rsidR="00203987" w:rsidRDefault="00203987" w:rsidP="00F52D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22222"/>
          <w:sz w:val="32"/>
          <w:szCs w:val="32"/>
          <w:lang w:eastAsia="fi-FI"/>
        </w:rPr>
      </w:pPr>
    </w:p>
    <w:p w14:paraId="42D1D9A8" w14:textId="77777777" w:rsidR="00203987" w:rsidRDefault="00811385" w:rsidP="002039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</w:pPr>
      <w:proofErr w:type="spellStart"/>
      <w:r w:rsidRPr="00203987"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  <w:t>SRL:n</w:t>
      </w:r>
      <w:proofErr w:type="spellEnd"/>
      <w:r w:rsidRPr="00203987"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  <w:t xml:space="preserve"> m</w:t>
      </w:r>
      <w:r w:rsidRPr="00203987"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  <w:t>uovista jäsenkorttia ei toimiteta enää vuonna 2021.</w:t>
      </w:r>
    </w:p>
    <w:p w14:paraId="659905AD" w14:textId="77777777" w:rsidR="00203987" w:rsidRDefault="00203987" w:rsidP="002039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</w:pPr>
    </w:p>
    <w:p w14:paraId="6FEAEA74" w14:textId="29D89CE6" w:rsidR="00203987" w:rsidRPr="00203987" w:rsidRDefault="00203987" w:rsidP="002039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</w:pPr>
      <w:r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  <w:t xml:space="preserve">Jäsenkortti löytyy </w:t>
      </w:r>
      <w:proofErr w:type="spellStart"/>
      <w:r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  <w:t>Srl:n</w:t>
      </w:r>
      <w:proofErr w:type="spellEnd"/>
      <w:r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  <w:t xml:space="preserve"> uudesta jäsenhuoneesta. Jäsenhuoneesta löyty</w:t>
      </w:r>
      <w:r w:rsidR="000D417B"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  <w:t>y</w:t>
      </w:r>
      <w:r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  <w:t xml:space="preserve"> myös </w:t>
      </w:r>
      <w:r>
        <w:rPr>
          <w:rFonts w:ascii="Helvetica" w:hAnsi="Helvetica" w:cs="Helvetica"/>
          <w:color w:val="000000"/>
        </w:rPr>
        <w:t>ajankohtais</w:t>
      </w:r>
      <w:r>
        <w:rPr>
          <w:rFonts w:ascii="Helvetica" w:hAnsi="Helvetica" w:cs="Helvetica"/>
          <w:color w:val="000000"/>
        </w:rPr>
        <w:t>et</w:t>
      </w:r>
      <w:r>
        <w:rPr>
          <w:rFonts w:ascii="Helvetica" w:hAnsi="Helvetica" w:cs="Helvetica"/>
          <w:color w:val="000000"/>
        </w:rPr>
        <w:t xml:space="preserve"> jäsene</w:t>
      </w:r>
      <w:r>
        <w:rPr>
          <w:rFonts w:ascii="Helvetica" w:hAnsi="Helvetica" w:cs="Helvetica"/>
          <w:color w:val="000000"/>
        </w:rPr>
        <w:t>dut</w:t>
      </w:r>
      <w:r>
        <w:rPr>
          <w:rFonts w:ascii="Helvetica" w:hAnsi="Helvetica" w:cs="Helvetica"/>
          <w:color w:val="000000"/>
        </w:rPr>
        <w:t xml:space="preserve"> sekä </w:t>
      </w:r>
      <w:proofErr w:type="gramStart"/>
      <w:r>
        <w:rPr>
          <w:rFonts w:ascii="Helvetica" w:hAnsi="Helvetica" w:cs="Helvetica"/>
          <w:color w:val="000000"/>
        </w:rPr>
        <w:t>materiaaleja</w:t>
      </w:r>
      <w:r>
        <w:rPr>
          <w:rFonts w:ascii="Helvetica" w:hAnsi="Helvetica" w:cs="Helvetica"/>
          <w:color w:val="000000"/>
        </w:rPr>
        <w:t>,  ks.</w:t>
      </w:r>
      <w:proofErr w:type="gramEnd"/>
      <w:r>
        <w:rPr>
          <w:rFonts w:ascii="Helvetica" w:hAnsi="Helvetica" w:cs="Helvetica"/>
          <w:color w:val="000000"/>
        </w:rPr>
        <w:t xml:space="preserve"> myös tammikuun arvonnat.</w:t>
      </w:r>
    </w:p>
    <w:p w14:paraId="51A6FCFD" w14:textId="22316219" w:rsidR="00203987" w:rsidRPr="00203987" w:rsidRDefault="00203987" w:rsidP="0081138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</w:pPr>
    </w:p>
    <w:p w14:paraId="3AA54189" w14:textId="603529F9" w:rsidR="00811385" w:rsidRDefault="00811385" w:rsidP="00F52D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</w:pPr>
      <w:r w:rsidRPr="00203987"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  <w:t>Jäsenkortissasi näkyvät mm. edustamasi seura ja sen yhteystiedot, kilpailulupasi, toimihenkilöoikeutesi ja merkkisuorituksesi</w:t>
      </w:r>
      <w:r w:rsidR="00203987"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  <w:t>.</w:t>
      </w:r>
    </w:p>
    <w:p w14:paraId="729819DC" w14:textId="5024F60C" w:rsidR="00203987" w:rsidRDefault="00203987" w:rsidP="00F52D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</w:pPr>
    </w:p>
    <w:p w14:paraId="72E6A0B1" w14:textId="0CE196E4" w:rsidR="00811385" w:rsidRPr="00203987" w:rsidRDefault="00203987" w:rsidP="00F52D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</w:pPr>
      <w:r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  <w:t xml:space="preserve">Jäsenhuoneesta lisää </w:t>
      </w:r>
    </w:p>
    <w:p w14:paraId="4F09D5D9" w14:textId="2814DB01" w:rsidR="00811385" w:rsidRDefault="00811385" w:rsidP="00F52D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22222"/>
          <w:sz w:val="32"/>
          <w:szCs w:val="32"/>
          <w:lang w:eastAsia="fi-FI"/>
        </w:rPr>
      </w:pPr>
      <w:hyperlink r:id="rId14" w:history="1">
        <w:r>
          <w:rPr>
            <w:rStyle w:val="Hyperlinkki"/>
          </w:rPr>
          <w:t>https://www.ratsastus.fi/jasenelle/jasenhuone/</w:t>
        </w:r>
      </w:hyperlink>
    </w:p>
    <w:p w14:paraId="72415EA5" w14:textId="4566704F" w:rsidR="00811385" w:rsidRDefault="00811385" w:rsidP="00F52D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22222"/>
          <w:sz w:val="32"/>
          <w:szCs w:val="32"/>
          <w:lang w:eastAsia="fi-FI"/>
        </w:rPr>
      </w:pPr>
    </w:p>
    <w:p w14:paraId="32FFD232" w14:textId="40D04856" w:rsidR="00811385" w:rsidRPr="00203987" w:rsidRDefault="00203987" w:rsidP="00F52D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222222"/>
          <w:sz w:val="24"/>
          <w:szCs w:val="24"/>
          <w:lang w:eastAsia="fi-FI"/>
        </w:rPr>
      </w:pPr>
      <w:r w:rsidRPr="00203987">
        <w:rPr>
          <w:rFonts w:ascii="Helvetica" w:eastAsia="Times New Roman" w:hAnsi="Helvetica" w:cs="Helvetica"/>
          <w:b/>
          <w:color w:val="222222"/>
          <w:sz w:val="24"/>
          <w:szCs w:val="24"/>
          <w:lang w:eastAsia="fi-FI"/>
        </w:rPr>
        <w:t xml:space="preserve">Mikäli et </w:t>
      </w:r>
      <w:r w:rsidR="00811385" w:rsidRPr="00203987">
        <w:rPr>
          <w:rFonts w:ascii="Helvetica" w:eastAsia="Times New Roman" w:hAnsi="Helvetica" w:cs="Helvetica"/>
          <w:b/>
          <w:color w:val="222222"/>
          <w:sz w:val="24"/>
          <w:szCs w:val="24"/>
          <w:lang w:eastAsia="fi-FI"/>
        </w:rPr>
        <w:t xml:space="preserve">pääse </w:t>
      </w:r>
      <w:r>
        <w:rPr>
          <w:rFonts w:ascii="Helvetica" w:eastAsia="Times New Roman" w:hAnsi="Helvetica" w:cs="Helvetica"/>
          <w:b/>
          <w:color w:val="222222"/>
          <w:sz w:val="24"/>
          <w:szCs w:val="24"/>
          <w:lang w:eastAsia="fi-FI"/>
        </w:rPr>
        <w:t xml:space="preserve">kirjautumaan </w:t>
      </w:r>
      <w:r w:rsidR="00811385" w:rsidRPr="00203987">
        <w:rPr>
          <w:rFonts w:ascii="Helvetica" w:eastAsia="Times New Roman" w:hAnsi="Helvetica" w:cs="Helvetica"/>
          <w:b/>
          <w:color w:val="222222"/>
          <w:sz w:val="24"/>
          <w:szCs w:val="24"/>
          <w:lang w:eastAsia="fi-FI"/>
        </w:rPr>
        <w:t>jäsenhuoneeseen</w:t>
      </w:r>
      <w:r w:rsidRPr="00203987">
        <w:rPr>
          <w:rFonts w:ascii="Helvetica" w:eastAsia="Times New Roman" w:hAnsi="Helvetica" w:cs="Helvetica"/>
          <w:b/>
          <w:color w:val="222222"/>
          <w:sz w:val="24"/>
          <w:szCs w:val="24"/>
          <w:lang w:eastAsia="fi-FI"/>
        </w:rPr>
        <w:t>, syy voi olla seuraava</w:t>
      </w:r>
    </w:p>
    <w:p w14:paraId="46CBE139" w14:textId="77777777" w:rsidR="00203987" w:rsidRPr="00203987" w:rsidRDefault="00203987" w:rsidP="00F52D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</w:pPr>
    </w:p>
    <w:p w14:paraId="38A3F2AE" w14:textId="5843170A" w:rsidR="00811385" w:rsidRPr="00203987" w:rsidRDefault="00203987" w:rsidP="00203987">
      <w:pPr>
        <w:pStyle w:val="Luettelokappale"/>
        <w:numPr>
          <w:ilvl w:val="0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</w:pPr>
      <w:r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  <w:t>O</w:t>
      </w:r>
      <w:r w:rsidRPr="00203987"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  <w:t xml:space="preserve">let </w:t>
      </w:r>
      <w:r w:rsidR="00811385" w:rsidRPr="00203987"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  <w:t>seuran kannatusjäsen</w:t>
      </w:r>
      <w:r w:rsidR="000D417B"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  <w:t>, etkä ole varsinaisena jäsenenä missään muussakaan seurassa</w:t>
      </w:r>
      <w:r w:rsidR="00811385" w:rsidRPr="00203987"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  <w:t>. Kannatusjäsenet eivät pääse jäsenhuoneeseen, se on jäsenetu SRL-jäsenille. </w:t>
      </w:r>
    </w:p>
    <w:p w14:paraId="79EBC87B" w14:textId="48C287A0" w:rsidR="00811385" w:rsidRPr="00203987" w:rsidRDefault="00203987" w:rsidP="00203987">
      <w:pPr>
        <w:pStyle w:val="Luettelokappale"/>
        <w:numPr>
          <w:ilvl w:val="0"/>
          <w:numId w:val="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</w:pPr>
      <w:r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  <w:t>S</w:t>
      </w:r>
      <w:r w:rsidRPr="00203987"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  <w:t>inulla e</w:t>
      </w:r>
      <w:r w:rsidR="00811385" w:rsidRPr="00203987"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  <w:t>i ole sähköpostiosoitetta rekisterissä, se on virheellinen, tai sama osoite on usean henkilön tiedoissa</w:t>
      </w:r>
      <w:r w:rsidRPr="00203987"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  <w:t xml:space="preserve"> </w:t>
      </w:r>
      <w:proofErr w:type="gramStart"/>
      <w:r w:rsidRPr="00203987"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  <w:t xml:space="preserve">( </w:t>
      </w:r>
      <w:proofErr w:type="spellStart"/>
      <w:r w:rsidRPr="00203987"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  <w:t>huom</w:t>
      </w:r>
      <w:proofErr w:type="spellEnd"/>
      <w:proofErr w:type="gramEnd"/>
      <w:r w:rsidRPr="00203987"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  <w:t xml:space="preserve"> juniorit ja perhejäsenet)</w:t>
      </w:r>
      <w:r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  <w:t xml:space="preserve"> – ole yhteydessä jäsensihteeri </w:t>
      </w:r>
      <w:r w:rsidR="002848A5"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  <w:t>hannarrom@gmail.com</w:t>
      </w:r>
    </w:p>
    <w:p w14:paraId="2A77E4A3" w14:textId="6FD70BAC" w:rsidR="00811385" w:rsidRDefault="00811385" w:rsidP="00F52D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</w:pPr>
    </w:p>
    <w:p w14:paraId="27E7C89C" w14:textId="77777777" w:rsidR="00203987" w:rsidRPr="00203987" w:rsidRDefault="00203987" w:rsidP="00F52D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</w:pPr>
    </w:p>
    <w:p w14:paraId="7D9477D4" w14:textId="593823BF" w:rsidR="00811385" w:rsidRPr="00203987" w:rsidRDefault="00203987" w:rsidP="00F52D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7030A0"/>
          <w:sz w:val="24"/>
          <w:szCs w:val="24"/>
          <w:u w:val="single"/>
          <w:lang w:eastAsia="fi-FI"/>
        </w:rPr>
      </w:pPr>
      <w:r w:rsidRPr="00203987">
        <w:rPr>
          <w:rFonts w:ascii="Helvetica" w:eastAsia="Times New Roman" w:hAnsi="Helvetica" w:cs="Helvetica"/>
          <w:b/>
          <w:bCs/>
          <w:color w:val="7030A0"/>
          <w:sz w:val="24"/>
          <w:szCs w:val="24"/>
          <w:u w:val="single"/>
          <w:lang w:eastAsia="fi-FI"/>
        </w:rPr>
        <w:t>J</w:t>
      </w:r>
      <w:r w:rsidR="002848A5">
        <w:rPr>
          <w:rFonts w:ascii="Helvetica" w:eastAsia="Times New Roman" w:hAnsi="Helvetica" w:cs="Helvetica"/>
          <w:b/>
          <w:bCs/>
          <w:color w:val="7030A0"/>
          <w:sz w:val="24"/>
          <w:szCs w:val="24"/>
          <w:u w:val="single"/>
          <w:lang w:eastAsia="fi-FI"/>
        </w:rPr>
        <w:t>ÄSENMAKSUT</w:t>
      </w:r>
    </w:p>
    <w:p w14:paraId="35DCB9F7" w14:textId="77777777" w:rsidR="00203987" w:rsidRDefault="00203987" w:rsidP="00F52D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22222"/>
          <w:sz w:val="32"/>
          <w:szCs w:val="32"/>
          <w:lang w:eastAsia="fi-FI"/>
        </w:rPr>
      </w:pPr>
    </w:p>
    <w:p w14:paraId="1DC6D8E2" w14:textId="0DAFCFD9" w:rsidR="00811385" w:rsidRPr="002848A5" w:rsidRDefault="00811385" w:rsidP="00F52D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</w:pPr>
      <w:r w:rsidRPr="002848A5"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  <w:t>Ensimmäiset jäsenlaskut muodostuvat jäsenrekisteriin viikon </w:t>
      </w:r>
      <w:r w:rsidRPr="002848A5">
        <w:rPr>
          <w:rFonts w:eastAsia="Times New Roman"/>
          <w:b/>
          <w:color w:val="222222"/>
          <w:sz w:val="24"/>
          <w:szCs w:val="24"/>
          <w:lang w:eastAsia="fi-FI"/>
        </w:rPr>
        <w:t xml:space="preserve">1/2021 </w:t>
      </w:r>
      <w:r w:rsidR="002848A5">
        <w:rPr>
          <w:rFonts w:eastAsia="Times New Roman"/>
          <w:b/>
          <w:color w:val="222222"/>
          <w:sz w:val="24"/>
          <w:szCs w:val="24"/>
          <w:lang w:eastAsia="fi-FI"/>
        </w:rPr>
        <w:t>a</w:t>
      </w:r>
      <w:r w:rsidRPr="002848A5">
        <w:rPr>
          <w:rFonts w:eastAsia="Times New Roman"/>
          <w:b/>
          <w:color w:val="222222"/>
          <w:sz w:val="24"/>
          <w:szCs w:val="24"/>
          <w:lang w:eastAsia="fi-FI"/>
        </w:rPr>
        <w:t>lussa.</w:t>
      </w:r>
      <w:r w:rsidRPr="002848A5"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  <w:t> Jäsenmaksun voi maksaa joko Jäsenhuoneen kautta tai kotiin saapuvalla laskulla.</w:t>
      </w:r>
    </w:p>
    <w:p w14:paraId="04D88223" w14:textId="01053C3B" w:rsidR="00811385" w:rsidRPr="002848A5" w:rsidRDefault="00811385" w:rsidP="00F52D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</w:pPr>
    </w:p>
    <w:p w14:paraId="781FEFA5" w14:textId="62CB2272" w:rsidR="00811385" w:rsidRPr="00811385" w:rsidRDefault="00811385" w:rsidP="00811385">
      <w:pPr>
        <w:numPr>
          <w:ilvl w:val="0"/>
          <w:numId w:val="6"/>
        </w:numPr>
        <w:spacing w:after="0" w:line="240" w:lineRule="auto"/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</w:pPr>
      <w:r w:rsidRPr="00811385"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  <w:t xml:space="preserve">Tarkista laskulta, että seura ja jäsenlaji ovat oikein. Jos lasku on virheellinen, ole yhteydessä </w:t>
      </w:r>
      <w:r w:rsidRPr="002848A5"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  <w:t>hannarrom@gmail.com</w:t>
      </w:r>
      <w:r w:rsidRPr="00811385"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  <w:t xml:space="preserve"> ennen maksamista. Älä maksa virheellistä laskua.</w:t>
      </w:r>
    </w:p>
    <w:p w14:paraId="7C39795C" w14:textId="77777777" w:rsidR="00811385" w:rsidRPr="00811385" w:rsidRDefault="00811385" w:rsidP="00811385">
      <w:pPr>
        <w:numPr>
          <w:ilvl w:val="0"/>
          <w:numId w:val="6"/>
        </w:numPr>
        <w:spacing w:after="0" w:line="240" w:lineRule="auto"/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</w:pPr>
      <w:r w:rsidRPr="00811385"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  <w:t>Muista käyttää maksuviitettä!</w:t>
      </w:r>
    </w:p>
    <w:p w14:paraId="43F1B855" w14:textId="77777777" w:rsidR="00811385" w:rsidRPr="00811385" w:rsidRDefault="00811385" w:rsidP="00811385">
      <w:pPr>
        <w:numPr>
          <w:ilvl w:val="0"/>
          <w:numId w:val="6"/>
        </w:numPr>
        <w:spacing w:after="0" w:line="240" w:lineRule="auto"/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</w:pPr>
      <w:r w:rsidRPr="00811385"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  <w:t>Liiton tarjoamat jäsenedut käynnistyvät jäsenmaksulaskun maksamisesta.</w:t>
      </w:r>
    </w:p>
    <w:p w14:paraId="40E449CC" w14:textId="77777777" w:rsidR="00811385" w:rsidRDefault="00811385" w:rsidP="00F52D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22222"/>
          <w:sz w:val="32"/>
          <w:szCs w:val="32"/>
          <w:lang w:eastAsia="fi-FI"/>
        </w:rPr>
      </w:pPr>
    </w:p>
    <w:p w14:paraId="353F1AE3" w14:textId="77777777" w:rsidR="00811385" w:rsidRPr="002848A5" w:rsidRDefault="00811385" w:rsidP="00811385">
      <w:pPr>
        <w:pStyle w:val="NormaaliWWW"/>
        <w:rPr>
          <w:rFonts w:ascii="Helvetica" w:hAnsi="Helvetica" w:cs="Helvetica"/>
          <w:b/>
          <w:bCs/>
          <w:color w:val="7030A0"/>
          <w:u w:val="single"/>
        </w:rPr>
      </w:pPr>
      <w:r w:rsidRPr="002848A5">
        <w:rPr>
          <w:rFonts w:ascii="Helvetica" w:hAnsi="Helvetica" w:cs="Helvetica"/>
          <w:b/>
          <w:bCs/>
          <w:color w:val="7030A0"/>
          <w:u w:val="single"/>
        </w:rPr>
        <w:lastRenderedPageBreak/>
        <w:t>KILPAILULUVAT</w:t>
      </w:r>
    </w:p>
    <w:p w14:paraId="50F743A4" w14:textId="77777777" w:rsidR="00811385" w:rsidRPr="002848A5" w:rsidRDefault="00811385" w:rsidP="00811385">
      <w:pPr>
        <w:numPr>
          <w:ilvl w:val="0"/>
          <w:numId w:val="5"/>
        </w:numPr>
        <w:spacing w:after="0" w:line="240" w:lineRule="auto"/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</w:pPr>
      <w:r w:rsidRPr="002848A5"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  <w:t>Varmista, että olet maksanut jäsenmaksusi vuodelle 2021.</w:t>
      </w:r>
    </w:p>
    <w:p w14:paraId="38EAC7DD" w14:textId="77777777" w:rsidR="00811385" w:rsidRPr="002848A5" w:rsidRDefault="00811385" w:rsidP="00811385">
      <w:pPr>
        <w:numPr>
          <w:ilvl w:val="0"/>
          <w:numId w:val="5"/>
        </w:numPr>
        <w:spacing w:after="0" w:line="240" w:lineRule="auto"/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</w:pPr>
      <w:r w:rsidRPr="002848A5">
        <w:rPr>
          <w:rFonts w:eastAsia="Times New Roman"/>
          <w:b/>
          <w:color w:val="222222"/>
          <w:sz w:val="24"/>
          <w:szCs w:val="24"/>
          <w:lang w:eastAsia="fi-FI"/>
        </w:rPr>
        <w:t>Jos vaihdat edustusseuraa, seuranvaihto täytyy tehdä ennen kuin ilmoittaudut kauden ensimmäisiin kisoihin.</w:t>
      </w:r>
    </w:p>
    <w:p w14:paraId="22024899" w14:textId="77777777" w:rsidR="00811385" w:rsidRPr="002848A5" w:rsidRDefault="00811385" w:rsidP="00811385">
      <w:pPr>
        <w:numPr>
          <w:ilvl w:val="0"/>
          <w:numId w:val="5"/>
        </w:numPr>
        <w:spacing w:after="0" w:line="240" w:lineRule="auto"/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</w:pPr>
      <w:r w:rsidRPr="002848A5"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  <w:t>Kilpailuluvan voit ostaa osoitteesta </w:t>
      </w:r>
      <w:hyperlink r:id="rId15" w:history="1">
        <w:r w:rsidRPr="002848A5">
          <w:rPr>
            <w:rFonts w:eastAsia="Times New Roman"/>
            <w:bCs/>
            <w:color w:val="222222"/>
            <w:sz w:val="24"/>
            <w:szCs w:val="24"/>
            <w:lang w:eastAsia="fi-FI"/>
          </w:rPr>
          <w:t>https://kipa2.ratsastus.fi/</w:t>
        </w:r>
      </w:hyperlink>
      <w:r w:rsidRPr="002848A5"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  <w:br/>
        <w:t>(</w:t>
      </w:r>
      <w:proofErr w:type="spellStart"/>
      <w:r w:rsidRPr="002848A5"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  <w:t>Huom</w:t>
      </w:r>
      <w:proofErr w:type="spellEnd"/>
      <w:r w:rsidRPr="002848A5"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  <w:t xml:space="preserve">! Osto siirtynyt lisenssikaupasta </w:t>
      </w:r>
      <w:proofErr w:type="spellStart"/>
      <w:r w:rsidRPr="002848A5"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  <w:t>Kipaan</w:t>
      </w:r>
      <w:proofErr w:type="spellEnd"/>
      <w:r w:rsidRPr="002848A5"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  <w:t>!).</w:t>
      </w:r>
    </w:p>
    <w:p w14:paraId="5FCE1155" w14:textId="2A0011B8" w:rsidR="00811385" w:rsidRPr="002848A5" w:rsidRDefault="00811385" w:rsidP="00F52D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</w:pPr>
    </w:p>
    <w:p w14:paraId="5FB4957C" w14:textId="667CE4DB" w:rsidR="00811385" w:rsidRPr="002848A5" w:rsidRDefault="00811385" w:rsidP="00F52D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</w:pPr>
      <w:r w:rsidRPr="002848A5"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  <w:t xml:space="preserve">Maksa kilpailulupasi heti vuoden alussa etenkin, jos ensimmäiset kisat ovat </w:t>
      </w:r>
      <w:r w:rsidR="002848A5"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  <w:t>alkuvuodesta.</w:t>
      </w:r>
    </w:p>
    <w:p w14:paraId="4D368734" w14:textId="36E31673" w:rsidR="00811385" w:rsidRPr="002848A5" w:rsidRDefault="00811385" w:rsidP="00F52D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color w:val="222222"/>
          <w:sz w:val="24"/>
          <w:szCs w:val="24"/>
          <w:lang w:eastAsia="fi-FI"/>
        </w:rPr>
      </w:pPr>
    </w:p>
    <w:p w14:paraId="135EC13B" w14:textId="77777777" w:rsidR="00203987" w:rsidRPr="00C21359" w:rsidRDefault="00203987" w:rsidP="00203987">
      <w:r>
        <w:t>______________________________________________________________________________</w:t>
      </w:r>
    </w:p>
    <w:p w14:paraId="40E103E2" w14:textId="77777777" w:rsidR="00203987" w:rsidRDefault="00203987" w:rsidP="00F52D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22222"/>
          <w:sz w:val="32"/>
          <w:szCs w:val="32"/>
          <w:lang w:eastAsia="fi-FI"/>
        </w:rPr>
      </w:pPr>
    </w:p>
    <w:p w14:paraId="2B31099A" w14:textId="77777777" w:rsidR="00F52D83" w:rsidRPr="00F52D83" w:rsidRDefault="00F52D83" w:rsidP="00F52D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7030A0"/>
          <w:sz w:val="24"/>
          <w:szCs w:val="24"/>
          <w:u w:val="single"/>
          <w:lang w:eastAsia="fi-FI"/>
        </w:rPr>
      </w:pPr>
      <w:r w:rsidRPr="00F52D83">
        <w:rPr>
          <w:rFonts w:ascii="Helvetica" w:eastAsia="Times New Roman" w:hAnsi="Helvetica" w:cs="Helvetica"/>
          <w:b/>
          <w:bCs/>
          <w:color w:val="7030A0"/>
          <w:sz w:val="24"/>
          <w:szCs w:val="24"/>
          <w:u w:val="single"/>
          <w:lang w:eastAsia="fi-FI"/>
        </w:rPr>
        <w:t>Siirry sinäkin nyt e-laskuun!</w:t>
      </w:r>
    </w:p>
    <w:p w14:paraId="134A1305" w14:textId="77777777" w:rsidR="00F52D83" w:rsidRPr="00F52D83" w:rsidRDefault="00F52D83" w:rsidP="00F52D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fi-FI"/>
        </w:rPr>
      </w:pPr>
      <w:r w:rsidRPr="00F52D83">
        <w:rPr>
          <w:rFonts w:ascii="Helvetica" w:eastAsia="Times New Roman" w:hAnsi="Helvetica" w:cs="Helvetica"/>
          <w:color w:val="222222"/>
          <w:sz w:val="24"/>
          <w:szCs w:val="24"/>
          <w:lang w:eastAsia="fi-FI"/>
        </w:rPr>
        <w:t> </w:t>
      </w:r>
    </w:p>
    <w:p w14:paraId="1BC85187" w14:textId="77777777" w:rsidR="00F52D83" w:rsidRPr="00F52D83" w:rsidRDefault="00F52D83" w:rsidP="00F52D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fi-FI"/>
        </w:rPr>
      </w:pPr>
      <w:r w:rsidRPr="00F52D83">
        <w:rPr>
          <w:rFonts w:ascii="Helvetica" w:eastAsia="Times New Roman" w:hAnsi="Helvetica" w:cs="Helvetica"/>
          <w:color w:val="222222"/>
          <w:sz w:val="24"/>
          <w:szCs w:val="24"/>
          <w:lang w:eastAsia="fi-FI"/>
        </w:rPr>
        <w:t>Näin otat käyttöön Suomen Ratsastajainliitto ry:n kätevän ja turvallisen e-laskun maksaessasi ratsastusseurasi jäsenmaksua:</w:t>
      </w:r>
    </w:p>
    <w:p w14:paraId="6EEC700C" w14:textId="77777777" w:rsidR="00F52D83" w:rsidRPr="00F52D83" w:rsidRDefault="00F52D83" w:rsidP="00F52D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fi-FI"/>
        </w:rPr>
      </w:pPr>
      <w:r w:rsidRPr="00F52D83">
        <w:rPr>
          <w:rFonts w:ascii="Helvetica" w:eastAsia="Times New Roman" w:hAnsi="Helvetica" w:cs="Helvetica"/>
          <w:color w:val="222222"/>
          <w:sz w:val="24"/>
          <w:szCs w:val="24"/>
          <w:lang w:eastAsia="fi-FI"/>
        </w:rPr>
        <w:t> </w:t>
      </w:r>
    </w:p>
    <w:p w14:paraId="7F936B8D" w14:textId="77777777" w:rsidR="00F52D83" w:rsidRPr="00F52D83" w:rsidRDefault="00F52D83" w:rsidP="00F52D83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22222"/>
          <w:lang w:eastAsia="fi-FI"/>
        </w:rPr>
      </w:pPr>
      <w:r w:rsidRPr="00F52D83">
        <w:rPr>
          <w:rFonts w:ascii="Calibri" w:eastAsia="Times New Roman" w:hAnsi="Calibri" w:cs="Calibri"/>
          <w:color w:val="222222"/>
          <w:lang w:eastAsia="fi-FI"/>
        </w:rPr>
        <w:t>Kirjaudu verkkopankkiisi ja etsi valikoista kohta ”E-lasku”, ”E-laskusopimukset” tai ”Uusi E-lasku” (tai vastaava) ja klikkaa sitä.</w:t>
      </w:r>
    </w:p>
    <w:p w14:paraId="5591EF57" w14:textId="77777777" w:rsidR="00F52D83" w:rsidRPr="00F52D83" w:rsidRDefault="00F52D83" w:rsidP="00F52D83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22222"/>
          <w:lang w:eastAsia="fi-FI"/>
        </w:rPr>
      </w:pPr>
      <w:r w:rsidRPr="00F52D83">
        <w:rPr>
          <w:rFonts w:ascii="Calibri" w:eastAsia="Times New Roman" w:hAnsi="Calibri" w:cs="Calibri"/>
          <w:color w:val="222222"/>
          <w:lang w:eastAsia="fi-FI"/>
        </w:rPr>
        <w:t>Valitse laskuttajaluettelosta Suomen Ratsastajainliitto ry.</w:t>
      </w:r>
    </w:p>
    <w:p w14:paraId="5A97C4D4" w14:textId="77777777" w:rsidR="00F52D83" w:rsidRPr="00F52D83" w:rsidRDefault="00F52D83" w:rsidP="00F52D83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22222"/>
          <w:lang w:eastAsia="fi-FI"/>
        </w:rPr>
      </w:pPr>
      <w:r w:rsidRPr="00F52D83">
        <w:rPr>
          <w:rFonts w:ascii="Calibri" w:eastAsia="Times New Roman" w:hAnsi="Calibri" w:cs="Calibri"/>
          <w:color w:val="222222"/>
          <w:lang w:eastAsia="fi-FI"/>
        </w:rPr>
        <w:t>Syötä tunnistetietona viitenumero laskustasi (tai seuraa verkkopankkisi ohjeita).</w:t>
      </w:r>
    </w:p>
    <w:p w14:paraId="0B66EC42" w14:textId="77777777" w:rsidR="00F52D83" w:rsidRPr="00F52D83" w:rsidRDefault="00F52D83" w:rsidP="00F52D83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22222"/>
          <w:lang w:eastAsia="fi-FI"/>
        </w:rPr>
      </w:pPr>
      <w:r w:rsidRPr="00F52D83">
        <w:rPr>
          <w:rFonts w:ascii="Calibri" w:eastAsia="Times New Roman" w:hAnsi="Calibri" w:cs="Calibri"/>
          <w:color w:val="222222"/>
          <w:lang w:eastAsia="fi-FI"/>
        </w:rPr>
        <w:t>Saat jatkossa e-laskut suoraan verkkopankkiisi, jossa sinun tarvitsee tarkistaa ja hyväksyä laskua yhdellä klikkauksella.</w:t>
      </w:r>
    </w:p>
    <w:p w14:paraId="06826165" w14:textId="77777777" w:rsidR="00F52D83" w:rsidRPr="00F52D83" w:rsidRDefault="00F52D83" w:rsidP="00F52D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fi-FI"/>
        </w:rPr>
      </w:pPr>
      <w:r w:rsidRPr="00F52D83">
        <w:rPr>
          <w:rFonts w:ascii="Helvetica" w:eastAsia="Times New Roman" w:hAnsi="Helvetica" w:cs="Helvetica"/>
          <w:color w:val="222222"/>
          <w:sz w:val="24"/>
          <w:szCs w:val="24"/>
          <w:lang w:eastAsia="fi-FI"/>
        </w:rPr>
        <w:t> </w:t>
      </w:r>
    </w:p>
    <w:p w14:paraId="52DF02C2" w14:textId="77777777" w:rsidR="00F52D83" w:rsidRPr="00F52D83" w:rsidRDefault="00F52D83" w:rsidP="00F52D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lang w:eastAsia="fi-FI"/>
        </w:rPr>
      </w:pPr>
      <w:r w:rsidRPr="00F52D83">
        <w:rPr>
          <w:rFonts w:ascii="Helvetica" w:eastAsia="Times New Roman" w:hAnsi="Helvetica" w:cs="Helvetica"/>
          <w:b/>
          <w:bCs/>
          <w:color w:val="222222"/>
          <w:lang w:eastAsia="fi-FI"/>
        </w:rPr>
        <w:t>Vinkki!</w:t>
      </w:r>
      <w:r w:rsidRPr="00F52D83">
        <w:rPr>
          <w:rFonts w:ascii="Helvetica" w:eastAsia="Times New Roman" w:hAnsi="Helvetica" w:cs="Helvetica"/>
          <w:color w:val="222222"/>
          <w:lang w:eastAsia="fi-FI"/>
        </w:rPr>
        <w:t> Halutessasi voit liittää e-laskun automaattiseen maksamiseen, jolloin pankki veloittaa laskun summan automaattisesti laskun eräpäivänä.</w:t>
      </w:r>
    </w:p>
    <w:p w14:paraId="5079A69D" w14:textId="77777777" w:rsidR="00F52D83" w:rsidRPr="00F52D83" w:rsidRDefault="00F52D83" w:rsidP="00F52D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lang w:eastAsia="fi-FI"/>
        </w:rPr>
      </w:pPr>
      <w:r w:rsidRPr="00F52D83">
        <w:rPr>
          <w:rFonts w:ascii="Helvetica" w:eastAsia="Times New Roman" w:hAnsi="Helvetica" w:cs="Helvetica"/>
          <w:color w:val="222222"/>
          <w:lang w:eastAsia="fi-FI"/>
        </w:rPr>
        <w:t> </w:t>
      </w:r>
    </w:p>
    <w:p w14:paraId="65F9C294" w14:textId="77777777" w:rsidR="00F52D83" w:rsidRPr="00F52D83" w:rsidRDefault="00F52D83" w:rsidP="00F52D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lang w:eastAsia="fi-FI"/>
        </w:rPr>
      </w:pPr>
      <w:r w:rsidRPr="00F52D83">
        <w:rPr>
          <w:rFonts w:ascii="Helvetica" w:eastAsia="Times New Roman" w:hAnsi="Helvetica" w:cs="Helvetica"/>
          <w:color w:val="222222"/>
          <w:lang w:eastAsia="fi-FI"/>
        </w:rPr>
        <w:t>Valitsemalla e-laskun säästät seurasi jäsenmaksulaskutuksen kuluja.</w:t>
      </w:r>
    </w:p>
    <w:p w14:paraId="39AA9709" w14:textId="77777777" w:rsidR="00F52D83" w:rsidRPr="00F52D83" w:rsidRDefault="00F52D83" w:rsidP="00F52D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fi-FI"/>
        </w:rPr>
      </w:pPr>
      <w:r w:rsidRPr="00F52D83">
        <w:rPr>
          <w:rFonts w:ascii="Helvetica" w:eastAsia="Times New Roman" w:hAnsi="Helvetica" w:cs="Helvetica"/>
          <w:color w:val="222222"/>
          <w:sz w:val="24"/>
          <w:szCs w:val="24"/>
          <w:lang w:eastAsia="fi-FI"/>
        </w:rPr>
        <w:t> </w:t>
      </w:r>
    </w:p>
    <w:p w14:paraId="366DA662" w14:textId="77777777" w:rsidR="00BA0B78" w:rsidRDefault="00BA0B78">
      <w:pPr>
        <w:rPr>
          <w:b/>
          <w:sz w:val="28"/>
          <w:szCs w:val="28"/>
        </w:rPr>
      </w:pPr>
    </w:p>
    <w:p w14:paraId="2D5BA6E4" w14:textId="39CCE427" w:rsidR="00E50EC4" w:rsidRPr="001B173F" w:rsidRDefault="00BA0B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Menestyksekästä, tervettä ja turvallista Uutta Vuotta </w:t>
      </w:r>
      <w:proofErr w:type="gramStart"/>
      <w:r>
        <w:rPr>
          <w:b/>
          <w:sz w:val="28"/>
          <w:szCs w:val="28"/>
        </w:rPr>
        <w:t xml:space="preserve">2021 </w:t>
      </w:r>
      <w:r w:rsidR="001B173F">
        <w:rPr>
          <w:b/>
          <w:sz w:val="28"/>
          <w:szCs w:val="28"/>
        </w:rPr>
        <w:t>!</w:t>
      </w:r>
      <w:proofErr w:type="gramEnd"/>
    </w:p>
    <w:p w14:paraId="301E53B8" w14:textId="77777777" w:rsidR="00E50EC4" w:rsidRPr="001B173F" w:rsidRDefault="001B173F">
      <w:pPr>
        <w:rPr>
          <w:sz w:val="28"/>
          <w:szCs w:val="28"/>
        </w:rPr>
      </w:pPr>
      <w:r w:rsidRPr="001B173F">
        <w:rPr>
          <w:sz w:val="28"/>
          <w:szCs w:val="28"/>
        </w:rPr>
        <w:t xml:space="preserve">toivottaa </w:t>
      </w:r>
      <w:proofErr w:type="spellStart"/>
      <w:r w:rsidRPr="001B173F">
        <w:rPr>
          <w:sz w:val="28"/>
          <w:szCs w:val="28"/>
        </w:rPr>
        <w:t>Imra</w:t>
      </w:r>
      <w:proofErr w:type="spellEnd"/>
      <w:r w:rsidRPr="001B173F">
        <w:rPr>
          <w:sz w:val="28"/>
          <w:szCs w:val="28"/>
        </w:rPr>
        <w:t xml:space="preserve"> ry</w:t>
      </w:r>
    </w:p>
    <w:sectPr w:rsidR="00E50EC4" w:rsidRPr="001B173F" w:rsidSect="007829DA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19EE4B" w14:textId="77777777" w:rsidR="003D2F60" w:rsidRDefault="003D2F60" w:rsidP="003D2F60">
      <w:pPr>
        <w:spacing w:after="0" w:line="240" w:lineRule="auto"/>
      </w:pPr>
      <w:r>
        <w:separator/>
      </w:r>
    </w:p>
  </w:endnote>
  <w:endnote w:type="continuationSeparator" w:id="0">
    <w:p w14:paraId="24857D0F" w14:textId="77777777" w:rsidR="003D2F60" w:rsidRDefault="003D2F60" w:rsidP="003D2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C9F55" w14:textId="77777777" w:rsidR="003D2F60" w:rsidRDefault="003D2F60" w:rsidP="003D2F60">
      <w:pPr>
        <w:spacing w:after="0" w:line="240" w:lineRule="auto"/>
      </w:pPr>
      <w:r>
        <w:separator/>
      </w:r>
    </w:p>
  </w:footnote>
  <w:footnote w:type="continuationSeparator" w:id="0">
    <w:p w14:paraId="24BDBF9D" w14:textId="77777777" w:rsidR="003D2F60" w:rsidRDefault="003D2F60" w:rsidP="003D2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44C2F" w14:textId="77777777" w:rsidR="003D2F60" w:rsidRDefault="003D2F60">
    <w:pPr>
      <w:pStyle w:val="Yltunniste"/>
    </w:pPr>
  </w:p>
  <w:p w14:paraId="0DAB6305" w14:textId="77777777" w:rsidR="003D2F60" w:rsidRDefault="003D2F6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F273D"/>
    <w:multiLevelType w:val="multilevel"/>
    <w:tmpl w:val="25A2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865E9E"/>
    <w:multiLevelType w:val="hybridMultilevel"/>
    <w:tmpl w:val="3E0EF3F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2ADF76A8"/>
    <w:multiLevelType w:val="hybridMultilevel"/>
    <w:tmpl w:val="99BC6C0E"/>
    <w:lvl w:ilvl="0" w:tplc="F6FCD706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07E0A"/>
    <w:multiLevelType w:val="hybridMultilevel"/>
    <w:tmpl w:val="46FCBF2E"/>
    <w:lvl w:ilvl="0" w:tplc="935EEB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41231"/>
    <w:multiLevelType w:val="multilevel"/>
    <w:tmpl w:val="27D6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200379"/>
    <w:multiLevelType w:val="multilevel"/>
    <w:tmpl w:val="AD4A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880AEE"/>
    <w:multiLevelType w:val="hybridMultilevel"/>
    <w:tmpl w:val="925EC88E"/>
    <w:lvl w:ilvl="0" w:tplc="4BD451E8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2D5283"/>
    <w:multiLevelType w:val="hybridMultilevel"/>
    <w:tmpl w:val="1236F96E"/>
    <w:lvl w:ilvl="0" w:tplc="2EEC969A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C4"/>
    <w:rsid w:val="000D417B"/>
    <w:rsid w:val="001B173F"/>
    <w:rsid w:val="00203987"/>
    <w:rsid w:val="002764DB"/>
    <w:rsid w:val="002848A5"/>
    <w:rsid w:val="002C14B9"/>
    <w:rsid w:val="00380130"/>
    <w:rsid w:val="003D2F60"/>
    <w:rsid w:val="003E044E"/>
    <w:rsid w:val="00495D47"/>
    <w:rsid w:val="004D37CF"/>
    <w:rsid w:val="004E3352"/>
    <w:rsid w:val="00517095"/>
    <w:rsid w:val="0054384D"/>
    <w:rsid w:val="0055742E"/>
    <w:rsid w:val="0067542F"/>
    <w:rsid w:val="006C7DC6"/>
    <w:rsid w:val="006F358F"/>
    <w:rsid w:val="00711EF8"/>
    <w:rsid w:val="00741B09"/>
    <w:rsid w:val="007829DA"/>
    <w:rsid w:val="007B7359"/>
    <w:rsid w:val="007C7A1F"/>
    <w:rsid w:val="00811385"/>
    <w:rsid w:val="00860887"/>
    <w:rsid w:val="009975DA"/>
    <w:rsid w:val="00A11585"/>
    <w:rsid w:val="00A92BDB"/>
    <w:rsid w:val="00AE5D83"/>
    <w:rsid w:val="00B17FF0"/>
    <w:rsid w:val="00BA0B78"/>
    <w:rsid w:val="00BC02C4"/>
    <w:rsid w:val="00BF4F0C"/>
    <w:rsid w:val="00C14CFA"/>
    <w:rsid w:val="00C21359"/>
    <w:rsid w:val="00C91FC5"/>
    <w:rsid w:val="00D00E30"/>
    <w:rsid w:val="00D63193"/>
    <w:rsid w:val="00E50EC4"/>
    <w:rsid w:val="00E57D56"/>
    <w:rsid w:val="00EB3188"/>
    <w:rsid w:val="00F52D83"/>
    <w:rsid w:val="00F87CC0"/>
    <w:rsid w:val="00FB517E"/>
    <w:rsid w:val="00FC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D3642C"/>
  <w15:chartTrackingRefBased/>
  <w15:docId w15:val="{3F852CE6-7A01-4C04-B533-9F86DBFB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50E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829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tsikko4">
    <w:name w:val="heading 4"/>
    <w:basedOn w:val="Normaali"/>
    <w:link w:val="Otsikko4Char"/>
    <w:uiPriority w:val="9"/>
    <w:qFormat/>
    <w:rsid w:val="00E50E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4Char">
    <w:name w:val="Otsikko 4 Char"/>
    <w:basedOn w:val="Kappaleenoletusfontti"/>
    <w:link w:val="Otsikko4"/>
    <w:uiPriority w:val="9"/>
    <w:rsid w:val="00E50EC4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E50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E50E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uettelokappale">
    <w:name w:val="List Paragraph"/>
    <w:basedOn w:val="Normaali"/>
    <w:uiPriority w:val="34"/>
    <w:qFormat/>
    <w:rsid w:val="00E50EC4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D63193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63193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7C7A1F"/>
    <w:rPr>
      <w:color w:val="954F72" w:themeColor="followed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3D2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D2F60"/>
  </w:style>
  <w:style w:type="paragraph" w:styleId="Alatunniste">
    <w:name w:val="footer"/>
    <w:basedOn w:val="Normaali"/>
    <w:link w:val="AlatunnisteChar"/>
    <w:uiPriority w:val="99"/>
    <w:unhideWhenUsed/>
    <w:rsid w:val="003D2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D2F60"/>
  </w:style>
  <w:style w:type="character" w:customStyle="1" w:styleId="Otsikko3Char">
    <w:name w:val="Otsikko 3 Char"/>
    <w:basedOn w:val="Kappaleenoletusfontti"/>
    <w:link w:val="Otsikko3"/>
    <w:uiPriority w:val="9"/>
    <w:semiHidden/>
    <w:rsid w:val="007829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-4166145871114876401msolistparagraph">
    <w:name w:val="m_-4166145871114876401msolistparagraph"/>
    <w:basedOn w:val="Normaali"/>
    <w:rsid w:val="00F52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811385"/>
    <w:rPr>
      <w:b/>
      <w:bCs/>
    </w:rPr>
  </w:style>
  <w:style w:type="character" w:customStyle="1" w:styleId="normaltextrun">
    <w:name w:val="normaltextrun"/>
    <w:basedOn w:val="Kappaleenoletusfontti"/>
    <w:rsid w:val="00BC02C4"/>
  </w:style>
  <w:style w:type="character" w:customStyle="1" w:styleId="eop">
    <w:name w:val="eop"/>
    <w:basedOn w:val="Kappaleenoletusfontti"/>
    <w:rsid w:val="00BC0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7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annarrom@gmai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mra.fi/jasenill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mra.fi/jasenille/saantomaarainen-yhdistetty-vuosi/" TargetMode="External"/><Relationship Id="rId5" Type="http://schemas.openxmlformats.org/officeDocument/2006/relationships/styles" Target="styles.xml"/><Relationship Id="rId15" Type="http://schemas.openxmlformats.org/officeDocument/2006/relationships/hyperlink" Target="https://kipa2.ratsastus.fi/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ratsastus.fi/jasenelle/jasenhuone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22E4B2037ADF8499A3F5E0118223706" ma:contentTypeVersion="14" ma:contentTypeDescription="Luo uusi asiakirja." ma:contentTypeScope="" ma:versionID="7df820cb3350f497e054dbae077e5aa6">
  <xsd:schema xmlns:xsd="http://www.w3.org/2001/XMLSchema" xmlns:xs="http://www.w3.org/2001/XMLSchema" xmlns:p="http://schemas.microsoft.com/office/2006/metadata/properties" xmlns:ns1="http://schemas.microsoft.com/sharepoint/v3" xmlns:ns3="1d2325ad-ac51-45f5-a614-033d51335f0e" xmlns:ns4="338e20a3-70fe-4aa8-8a48-989cb726f5e8" targetNamespace="http://schemas.microsoft.com/office/2006/metadata/properties" ma:root="true" ma:fieldsID="b0e2830521d07d6fad01550c3ac59c64" ns1:_="" ns3:_="" ns4:_="">
    <xsd:import namespace="http://schemas.microsoft.com/sharepoint/v3"/>
    <xsd:import namespace="1d2325ad-ac51-45f5-a614-033d51335f0e"/>
    <xsd:import namespace="338e20a3-70fe-4aa8-8a48-989cb726f5e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325ad-ac51-45f5-a614-033d51335f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e20a3-70fe-4aa8-8a48-989cb726f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7ECE8E-63BE-4781-96AE-6470AA6CAD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8736A6-8C4B-4C01-AE59-C9F2BCFB5F49}">
  <ds:schemaRefs>
    <ds:schemaRef ds:uri="http://purl.org/dc/dcmitype/"/>
    <ds:schemaRef ds:uri="http://purl.org/dc/elements/1.1/"/>
    <ds:schemaRef ds:uri="http://schemas.microsoft.com/office/infopath/2007/PartnerControls"/>
    <ds:schemaRef ds:uri="1d2325ad-ac51-45f5-a614-033d51335f0e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338e20a3-70fe-4aa8-8a48-989cb726f5e8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3EB00AE-C1A3-45AF-94D8-DB8566772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2325ad-ac51-45f5-a614-033d51335f0e"/>
    <ds:schemaRef ds:uri="338e20a3-70fe-4aa8-8a48-989cb726f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 Hanna</dc:creator>
  <cp:keywords/>
  <dc:description/>
  <cp:lastModifiedBy>Heinikainen Hanna</cp:lastModifiedBy>
  <cp:revision>2</cp:revision>
  <dcterms:created xsi:type="dcterms:W3CDTF">2020-12-26T18:04:00Z</dcterms:created>
  <dcterms:modified xsi:type="dcterms:W3CDTF">2020-12-26T18:04:00Z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0x010100D22E4B2037ADF8499A3F5E0118223706</vt:lpwstr>
  </property>
</Properties>
</file>